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CC3A3" w14:textId="788D3743" w:rsidR="004163F6" w:rsidRDefault="00801518" w:rsidP="004163F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4163F6"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Հավելված N </w:t>
      </w:r>
      <w:r w:rsidR="00017BCB">
        <w:rPr>
          <w:rFonts w:ascii="GHEA Grapalat" w:hAnsi="GHEA Grapalat" w:cs="Calibri"/>
          <w:color w:val="000000"/>
          <w:sz w:val="24"/>
          <w:szCs w:val="24"/>
          <w:lang w:val="hy-AM"/>
        </w:rPr>
        <w:t>209</w:t>
      </w:r>
    </w:p>
    <w:p w14:paraId="167A09AD" w14:textId="77777777" w:rsidR="004163F6" w:rsidRDefault="004163F6" w:rsidP="004163F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2D1F3EF" w14:textId="77777777" w:rsidR="004163F6" w:rsidRDefault="004163F6" w:rsidP="004163F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B87F99B" w14:textId="77777777" w:rsidR="004163F6" w:rsidRDefault="004163F6" w:rsidP="004163F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6FC39234" w:rsidR="00801518" w:rsidRPr="002564DC" w:rsidRDefault="00801518" w:rsidP="004163F6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F4EA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818DEF6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581565">
              <w:rPr>
                <w:rFonts w:ascii="GHEA Grapalat" w:hAnsi="GHEA Grapalat"/>
                <w:lang w:val="hy-AM"/>
              </w:rPr>
              <w:t xml:space="preserve"> </w:t>
            </w:r>
            <w:r w:rsidR="00527C74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017BCB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527C74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527C74" w:rsidRPr="00527C74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527C74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527C74">
              <w:rPr>
                <w:rFonts w:ascii="GHEA Grapalat" w:hAnsi="GHEA Grapalat" w:cs="Arial"/>
                <w:spacing w:val="-8"/>
                <w:lang w:val="hy-AM"/>
              </w:rPr>
              <w:t>2-48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402DF532" w:rsidR="00801518" w:rsidRPr="002564DC" w:rsidRDefault="00F713CE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F4EA4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5F77DE56" w14:textId="77777777" w:rsidR="004163F6" w:rsidRDefault="004163F6" w:rsidP="004163F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075DD9E" w14:textId="746A4B8C" w:rsidR="00A53753" w:rsidRDefault="00A53753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F4EA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F4EA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44C39BB6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5F4EA4" w14:paraId="3BB9854B" w14:textId="77777777" w:rsidTr="0007588F">
        <w:tc>
          <w:tcPr>
            <w:tcW w:w="9754" w:type="dxa"/>
          </w:tcPr>
          <w:p w14:paraId="201ECBDE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587FBD31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789EDD3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1757625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52422FA6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502AD4B6" w14:textId="77777777" w:rsidR="00C4605D" w:rsidRDefault="00C4605D" w:rsidP="00C4605D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62F290E" w14:textId="77777777" w:rsidR="00C4605D" w:rsidRDefault="00C4605D" w:rsidP="00C4605D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2A46B6E2" w14:textId="77777777" w:rsidR="00C4605D" w:rsidRDefault="00C4605D" w:rsidP="00C4605D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75E2C9CD" w14:textId="77777777" w:rsidR="00C4605D" w:rsidRDefault="00C4605D" w:rsidP="00C4605D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864A52D" w14:textId="77777777" w:rsidR="00C4605D" w:rsidRDefault="00C4605D" w:rsidP="00C4605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682171CF" w14:textId="77777777" w:rsidR="00C4605D" w:rsidRDefault="00C4605D" w:rsidP="00C4605D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6617F075" w14:textId="77777777" w:rsidR="00C4605D" w:rsidRDefault="00C4605D" w:rsidP="00C4605D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1A829F1D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17BCB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D745E"/>
    <w:rsid w:val="004163F6"/>
    <w:rsid w:val="00430E0A"/>
    <w:rsid w:val="00434E6A"/>
    <w:rsid w:val="00475B4B"/>
    <w:rsid w:val="005024BA"/>
    <w:rsid w:val="00527C74"/>
    <w:rsid w:val="00534113"/>
    <w:rsid w:val="00556C1D"/>
    <w:rsid w:val="00564715"/>
    <w:rsid w:val="00581565"/>
    <w:rsid w:val="00595347"/>
    <w:rsid w:val="005A2CFF"/>
    <w:rsid w:val="005F4EA4"/>
    <w:rsid w:val="00612EAF"/>
    <w:rsid w:val="006470B8"/>
    <w:rsid w:val="006A3F0D"/>
    <w:rsid w:val="00723715"/>
    <w:rsid w:val="00801518"/>
    <w:rsid w:val="00802CF4"/>
    <w:rsid w:val="008753A1"/>
    <w:rsid w:val="009B534C"/>
    <w:rsid w:val="00A53753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2CCF"/>
    <w:rsid w:val="00BF65D7"/>
    <w:rsid w:val="00C3533E"/>
    <w:rsid w:val="00C44B5B"/>
    <w:rsid w:val="00C4605D"/>
    <w:rsid w:val="00C66E57"/>
    <w:rsid w:val="00D63BA1"/>
    <w:rsid w:val="00D925B4"/>
    <w:rsid w:val="00DB2801"/>
    <w:rsid w:val="00E43E5A"/>
    <w:rsid w:val="00E862C4"/>
    <w:rsid w:val="00F713CE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B8685E2-2FC2-4544-B41E-D1AFD2D9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1443</Words>
  <Characters>8231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2025-08-22T05:15:00Z</dcterms:modified>
</cp:coreProperties>
</file>